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B6E" w:rsidRPr="00770B6E" w:rsidRDefault="00F30B37" w:rsidP="00F30B3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0B6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770B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71473" w:rsidRPr="00770B6E" w:rsidRDefault="00F30B37" w:rsidP="00F30B3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0B6E">
        <w:rPr>
          <w:rFonts w:ascii="TH SarabunPSK" w:hAnsi="TH SarabunPSK" w:cs="TH SarabunPSK"/>
          <w:b/>
          <w:bCs/>
          <w:sz w:val="32"/>
          <w:szCs w:val="32"/>
          <w:cs/>
        </w:rPr>
        <w:t>รายวิชา 4122-2008 เทคนิคการออกสูตรยาง</w:t>
      </w:r>
      <w:r w:rsidR="00363B34" w:rsidRPr="00770B6E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770B6E">
        <w:rPr>
          <w:rFonts w:ascii="TH SarabunPSK" w:hAnsi="TH SarabunPSK" w:cs="TH SarabunPSK"/>
          <w:b/>
          <w:bCs/>
          <w:sz w:val="32"/>
          <w:szCs w:val="32"/>
          <w:cs/>
        </w:rPr>
        <w:t xml:space="preserve">) พื้นที่ปฏิบัติงาน </w:t>
      </w:r>
      <w:r w:rsidR="00F71473" w:rsidRPr="00770B6E">
        <w:rPr>
          <w:rFonts w:ascii="TH SarabunPSK" w:hAnsi="TH SarabunPSK" w:cs="TH SarabunPSK"/>
          <w:b/>
          <w:bCs/>
          <w:sz w:val="32"/>
          <w:szCs w:val="32"/>
        </w:rPr>
        <w:t>401</w:t>
      </w:r>
    </w:p>
    <w:p w:rsidR="00F30B37" w:rsidRDefault="00F30B37" w:rsidP="00F30B3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70B6E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ห้องปฏิบัติการเทคโนโลยียางแห้ง</w:t>
      </w:r>
    </w:p>
    <w:p w:rsidR="00F71473" w:rsidRPr="00D72B67" w:rsidRDefault="00F71473" w:rsidP="00F30B3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7920" w:type="dxa"/>
        <w:tblInd w:w="918" w:type="dxa"/>
        <w:tblLook w:val="04A0" w:firstRow="1" w:lastRow="0" w:firstColumn="1" w:lastColumn="0" w:noHBand="0" w:noVBand="1"/>
      </w:tblPr>
      <w:tblGrid>
        <w:gridCol w:w="450"/>
        <w:gridCol w:w="1752"/>
        <w:gridCol w:w="709"/>
        <w:gridCol w:w="1049"/>
        <w:gridCol w:w="2880"/>
        <w:gridCol w:w="1080"/>
      </w:tblGrid>
      <w:tr w:rsidR="00F30B37" w:rsidRPr="00D72B67" w:rsidTr="00F71473">
        <w:trPr>
          <w:trHeight w:val="96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B37" w:rsidRPr="00D72B67" w:rsidRDefault="00F30B37" w:rsidP="00F30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2B6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D72B67" w:rsidRPr="00D72B67" w:rsidTr="00F71473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ทดลองสูตรยาง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72B67" w:rsidRPr="00F71473" w:rsidRDefault="00D72B6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D72B67" w:rsidRPr="00F71473" w:rsidRDefault="00D72B6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F71473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8216B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  <w:bookmarkStart w:id="0" w:name="_GoBack"/>
            <w:bookmarkEnd w:id="0"/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="00D72B67"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เครื่องทดสอบความแข็งแรงของยางแบบ </w:t>
            </w: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IRHD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D72B67" w:rsidRPr="00D72B67" w:rsidTr="00F71473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ทดสอบคุณสมบัติของสูตรยาง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67" w:rsidRPr="00F71473" w:rsidRDefault="00D72B6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F71473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8216B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D72B67"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เครื่องทดสอบแรงดึงแบบยูนิเวอร์แซล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2B67" w:rsidRPr="00F71473" w:rsidRDefault="00D72B6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33427" w:rsidRPr="00D72B67" w:rsidTr="00F71473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F71473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8216B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233427"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เครื่องทดสอบความแข็งของยางแบบ </w:t>
            </w:r>
            <w:r w:rsidR="00DE67D9"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Sho</w:t>
            </w: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re </w:t>
            </w:r>
            <w:proofErr w:type="spellStart"/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Duroment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233427" w:rsidRPr="00D72B67" w:rsidTr="00F71473">
        <w:trPr>
          <w:trHeight w:val="4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27" w:rsidRPr="00F71473" w:rsidRDefault="0023342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F71473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8216B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233427"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เครื่องรีดผสมยางแบบสองลูกกลิ้งสำหรับห้องปฏิบัติการ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 เครื่อง</w:t>
            </w:r>
          </w:p>
        </w:tc>
      </w:tr>
      <w:tr w:rsidR="00233427" w:rsidRPr="00D72B67" w:rsidTr="00F71473">
        <w:trPr>
          <w:trHeight w:val="4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F71473" w:rsidP="0023342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8216B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233427" w:rsidRPr="00F71473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F71473">
              <w:rPr>
                <w:rFonts w:ascii="TH SarabunPSK" w:eastAsia="Times New Roman" w:hAnsi="TH SarabunPSK" w:cs="TH SarabunPSK"/>
                <w:sz w:val="28"/>
                <w:cs/>
              </w:rPr>
              <w:t>เครื่องอัดพิมพ์ยางแบบไฮดรอลิกส์สำหรับห้องปฏิบัติการ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427" w:rsidRPr="00F71473" w:rsidRDefault="00233427" w:rsidP="0023342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7147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 เครื่อง</w:t>
            </w:r>
          </w:p>
        </w:tc>
      </w:tr>
    </w:tbl>
    <w:p w:rsidR="00F30B37" w:rsidRPr="00D72B67" w:rsidRDefault="00F30B37" w:rsidP="00F30B3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2236D5" w:rsidRPr="00D72B67" w:rsidRDefault="002236D5">
      <w:pPr>
        <w:rPr>
          <w:rFonts w:ascii="TH SarabunPSK" w:hAnsi="TH SarabunPSK" w:cs="TH SarabunPSK"/>
          <w:sz w:val="32"/>
          <w:szCs w:val="32"/>
        </w:rPr>
      </w:pPr>
    </w:p>
    <w:sectPr w:rsidR="002236D5" w:rsidRPr="00D72B67" w:rsidSect="00F30B37">
      <w:pgSz w:w="11906" w:h="16838"/>
      <w:pgMar w:top="1440" w:right="849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30B37"/>
    <w:rsid w:val="002236D5"/>
    <w:rsid w:val="00233427"/>
    <w:rsid w:val="00363B34"/>
    <w:rsid w:val="003D6D97"/>
    <w:rsid w:val="0058216B"/>
    <w:rsid w:val="00770B6E"/>
    <w:rsid w:val="009523F4"/>
    <w:rsid w:val="00D20AEC"/>
    <w:rsid w:val="00D6011E"/>
    <w:rsid w:val="00D72B67"/>
    <w:rsid w:val="00DE67D9"/>
    <w:rsid w:val="00F30B37"/>
    <w:rsid w:val="00F7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D4561B-43F6-45B0-A3A8-092EE797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2016-05-26T05:18:00Z</cp:lastPrinted>
  <dcterms:created xsi:type="dcterms:W3CDTF">2016-05-26T05:05:00Z</dcterms:created>
  <dcterms:modified xsi:type="dcterms:W3CDTF">2016-06-27T05:04:00Z</dcterms:modified>
</cp:coreProperties>
</file>